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7E" w:rsidRPr="00A5127E" w:rsidRDefault="00A5127E" w:rsidP="00A5127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о курсах 2010-2014 г.</w:t>
      </w:r>
    </w:p>
    <w:tbl>
      <w:tblPr>
        <w:tblStyle w:val="a3"/>
        <w:tblW w:w="0" w:type="auto"/>
        <w:tblLook w:val="04A0"/>
      </w:tblPr>
      <w:tblGrid>
        <w:gridCol w:w="446"/>
        <w:gridCol w:w="1900"/>
        <w:gridCol w:w="1465"/>
        <w:gridCol w:w="2318"/>
        <w:gridCol w:w="913"/>
        <w:gridCol w:w="1128"/>
        <w:gridCol w:w="1401"/>
      </w:tblGrid>
      <w:tr w:rsidR="00A5127E" w:rsidTr="00FA740D">
        <w:tc>
          <w:tcPr>
            <w:tcW w:w="446" w:type="dxa"/>
          </w:tcPr>
          <w:p w:rsidR="00A5127E" w:rsidRDefault="00A5127E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00" w:type="dxa"/>
          </w:tcPr>
          <w:p w:rsidR="00A5127E" w:rsidRDefault="00A5127E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65" w:type="dxa"/>
          </w:tcPr>
          <w:p w:rsidR="00A5127E" w:rsidRDefault="00A5127E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318" w:type="dxa"/>
          </w:tcPr>
          <w:p w:rsidR="00A5127E" w:rsidRDefault="00A5127E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913" w:type="dxa"/>
          </w:tcPr>
          <w:p w:rsidR="00A5127E" w:rsidRDefault="00A5127E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курсов</w:t>
            </w:r>
          </w:p>
        </w:tc>
        <w:tc>
          <w:tcPr>
            <w:tcW w:w="1128" w:type="dxa"/>
          </w:tcPr>
          <w:p w:rsidR="00A5127E" w:rsidRDefault="00A5127E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01" w:type="dxa"/>
          </w:tcPr>
          <w:p w:rsidR="00A5127E" w:rsidRDefault="00A5127E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</w:tr>
      <w:tr w:rsidR="00FA740D" w:rsidTr="00FA740D">
        <w:trPr>
          <w:trHeight w:val="1458"/>
        </w:trPr>
        <w:tc>
          <w:tcPr>
            <w:tcW w:w="446" w:type="dxa"/>
            <w:vMerge w:val="restart"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0" w:type="dxa"/>
            <w:vMerge w:val="restart"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1465" w:type="dxa"/>
            <w:vMerge w:val="restart"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FA740D" w:rsidRPr="00A5127E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r w:rsidRPr="00A5127E">
              <w:rPr>
                <w:rFonts w:ascii="Times New Roman" w:hAnsi="Times New Roman" w:cs="Times New Roman"/>
                <w:sz w:val="24"/>
              </w:rPr>
              <w:t>Проверка по охране труда в объеме соответствующей занимаемой  должности.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A740D" w:rsidRPr="00A5127E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марта 2010 г.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FA740D" w:rsidTr="00FA740D">
        <w:trPr>
          <w:trHeight w:val="2240"/>
        </w:trPr>
        <w:tc>
          <w:tcPr>
            <w:tcW w:w="446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Pr="00A5127E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и организация работы по выявлению, изучению, обобщению и распространению педагогического опыта.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Pr="00A5127E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февраля-2 марта 2010 г.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FA740D" w:rsidTr="00FA740D">
        <w:trPr>
          <w:trHeight w:val="1458"/>
        </w:trPr>
        <w:tc>
          <w:tcPr>
            <w:tcW w:w="446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Федеральные государственные требования к </w:t>
            </w:r>
            <w:r w:rsidR="00B570E6">
              <w:rPr>
                <w:rFonts w:ascii="Times New Roman" w:hAnsi="Times New Roman" w:cs="Times New Roman"/>
                <w:sz w:val="24"/>
              </w:rPr>
              <w:t xml:space="preserve">ООП </w:t>
            </w:r>
            <w:r>
              <w:rPr>
                <w:rFonts w:ascii="Times New Roman" w:hAnsi="Times New Roman" w:cs="Times New Roman"/>
                <w:sz w:val="24"/>
              </w:rPr>
              <w:t>вопросы реализации.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Pr="00A5127E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13-17 сентября 2010 г.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FA740D" w:rsidTr="00FA740D">
        <w:trPr>
          <w:trHeight w:val="699"/>
        </w:trPr>
        <w:tc>
          <w:tcPr>
            <w:tcW w:w="446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Педагогическое проектирование.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Pr="00A5127E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13-20 февраля 2012 г.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FA740D" w:rsidTr="00FA740D">
        <w:trPr>
          <w:trHeight w:val="658"/>
        </w:trPr>
        <w:tc>
          <w:tcPr>
            <w:tcW w:w="446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r w:rsidRPr="00A5127E">
              <w:rPr>
                <w:rFonts w:ascii="Times New Roman" w:hAnsi="Times New Roman" w:cs="Times New Roman"/>
                <w:sz w:val="24"/>
              </w:rPr>
              <w:t>Проверка</w:t>
            </w:r>
            <w:r w:rsidR="00B570E6">
              <w:rPr>
                <w:rFonts w:ascii="Times New Roman" w:hAnsi="Times New Roman" w:cs="Times New Roman"/>
                <w:sz w:val="24"/>
              </w:rPr>
              <w:t xml:space="preserve"> знаний требований  охраны</w:t>
            </w:r>
            <w:r w:rsidRPr="00A5127E">
              <w:rPr>
                <w:rFonts w:ascii="Times New Roman" w:hAnsi="Times New Roman" w:cs="Times New Roman"/>
                <w:sz w:val="24"/>
              </w:rPr>
              <w:t xml:space="preserve"> труда в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40 ч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Pr="00A5127E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марта 2013 г.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FA740D" w:rsidTr="00FA740D">
        <w:trPr>
          <w:trHeight w:val="2560"/>
        </w:trPr>
        <w:tc>
          <w:tcPr>
            <w:tcW w:w="446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Pr="00A5127E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методики преподавания в свете освоения ФГОС нового поколения и реализации «Закона об образовании в РФ» №273-ФЗ»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Pr="00A5127E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г.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A740D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FA740D" w:rsidTr="00FA740D">
        <w:trPr>
          <w:trHeight w:val="1263"/>
        </w:trPr>
        <w:tc>
          <w:tcPr>
            <w:tcW w:w="446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Нормативно-правовое управление развитием дошкольного образования</w:t>
            </w:r>
          </w:p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</w:p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</w:p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</w:p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</w:p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</w:p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</w:p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</w:p>
          <w:p w:rsidR="00FA740D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A740D" w:rsidRPr="00A5127E" w:rsidRDefault="00FA740D" w:rsidP="00A512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декабря 2013 г.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FA740D" w:rsidRDefault="00FA740D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FA740D" w:rsidTr="00FA740D">
        <w:trPr>
          <w:trHeight w:val="557"/>
        </w:trPr>
        <w:tc>
          <w:tcPr>
            <w:tcW w:w="446" w:type="dxa"/>
          </w:tcPr>
          <w:p w:rsidR="00FA740D" w:rsidRDefault="00FA740D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</w:p>
        </w:tc>
        <w:tc>
          <w:tcPr>
            <w:tcW w:w="1900" w:type="dxa"/>
          </w:tcPr>
          <w:p w:rsidR="00FA740D" w:rsidRDefault="00FA740D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65" w:type="dxa"/>
          </w:tcPr>
          <w:p w:rsidR="00FA740D" w:rsidRDefault="00FA740D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318" w:type="dxa"/>
          </w:tcPr>
          <w:p w:rsidR="00FA740D" w:rsidRDefault="00FA740D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913" w:type="dxa"/>
          </w:tcPr>
          <w:p w:rsidR="00FA740D" w:rsidRDefault="00FA740D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курсов</w:t>
            </w:r>
          </w:p>
        </w:tc>
        <w:tc>
          <w:tcPr>
            <w:tcW w:w="1128" w:type="dxa"/>
          </w:tcPr>
          <w:p w:rsidR="00FA740D" w:rsidRDefault="00FA740D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01" w:type="dxa"/>
          </w:tcPr>
          <w:p w:rsidR="00FA740D" w:rsidRDefault="00FA740D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</w:tr>
      <w:tr w:rsidR="00B570E6" w:rsidTr="00FA740D">
        <w:trPr>
          <w:trHeight w:val="2204"/>
        </w:trPr>
        <w:tc>
          <w:tcPr>
            <w:tcW w:w="446" w:type="dxa"/>
            <w:vMerge w:val="restart"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0" w:type="dxa"/>
            <w:vMerge w:val="restart"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Павловна</w:t>
            </w:r>
          </w:p>
        </w:tc>
        <w:tc>
          <w:tcPr>
            <w:tcW w:w="1465" w:type="dxa"/>
            <w:vMerge w:val="restart"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B570E6" w:rsidRDefault="00B570E6" w:rsidP="00FA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и организация работы по выявлению, изучению, обобщению и распространению педагогического опыта.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Фунд-й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февраля-2 марта 2010 г.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B570E6" w:rsidTr="00FA740D">
        <w:trPr>
          <w:trHeight w:val="1451"/>
        </w:trPr>
        <w:tc>
          <w:tcPr>
            <w:tcW w:w="446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FA740D">
            <w:pPr>
              <w:rPr>
                <w:rFonts w:ascii="Times New Roman" w:hAnsi="Times New Roman" w:cs="Times New Roman"/>
                <w:sz w:val="24"/>
              </w:rPr>
            </w:pPr>
            <w:r w:rsidRPr="00A5127E">
              <w:rPr>
                <w:rFonts w:ascii="Times New Roman" w:hAnsi="Times New Roman" w:cs="Times New Roman"/>
                <w:sz w:val="24"/>
              </w:rPr>
              <w:t>Проверка по охране труда в объеме соответствующей занимаемой  должности.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Pr="00A5127E" w:rsidRDefault="00B570E6" w:rsidP="006D73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 xml:space="preserve"> марта 2010 г.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B570E6" w:rsidTr="00FA740D">
        <w:trPr>
          <w:trHeight w:val="800"/>
        </w:trPr>
        <w:tc>
          <w:tcPr>
            <w:tcW w:w="446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Pr="00A5127E" w:rsidRDefault="00B570E6" w:rsidP="00FA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Пожарно-технический минимум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Pr="00A5127E" w:rsidRDefault="00B570E6" w:rsidP="006D73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марта 2013 г.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B570E6" w:rsidTr="00B570E6">
        <w:trPr>
          <w:trHeight w:val="853"/>
        </w:trPr>
        <w:tc>
          <w:tcPr>
            <w:tcW w:w="446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FA740D">
            <w:pPr>
              <w:rPr>
                <w:rFonts w:ascii="Times New Roman" w:hAnsi="Times New Roman" w:cs="Times New Roman"/>
                <w:sz w:val="24"/>
              </w:rPr>
            </w:pPr>
            <w:r w:rsidRPr="00A5127E">
              <w:rPr>
                <w:rFonts w:ascii="Times New Roman" w:hAnsi="Times New Roman" w:cs="Times New Roman"/>
                <w:sz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</w:rPr>
              <w:t xml:space="preserve"> знаний требований  охраны</w:t>
            </w:r>
            <w:r w:rsidRPr="00A5127E">
              <w:rPr>
                <w:rFonts w:ascii="Times New Roman" w:hAnsi="Times New Roman" w:cs="Times New Roman"/>
                <w:sz w:val="24"/>
              </w:rPr>
              <w:t xml:space="preserve"> труда в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40 ч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Pr="00A5127E" w:rsidRDefault="00B570E6" w:rsidP="006D73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марта 2013 г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B570E6" w:rsidTr="00A00D91">
        <w:trPr>
          <w:trHeight w:val="995"/>
        </w:trPr>
        <w:tc>
          <w:tcPr>
            <w:tcW w:w="446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Pr="00A5127E" w:rsidRDefault="00B570E6" w:rsidP="00FA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Фундаментальные курсы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Pr="00A5127E" w:rsidRDefault="00B570E6" w:rsidP="006D73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января-1 февраля 2014 г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B570E6" w:rsidTr="00B570E6">
        <w:trPr>
          <w:trHeight w:val="551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FA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 воспитатель детей дошкольного возраста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Pr="00A5127E" w:rsidRDefault="00B570E6" w:rsidP="006D73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января-1 февраля 2014 г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B570E6" w:rsidTr="005540C2">
        <w:trPr>
          <w:trHeight w:val="1173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Анастасия Павловна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Pr="00A5127E" w:rsidRDefault="00B570E6" w:rsidP="006D73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Фундаментальные курсы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Pr="00A5127E" w:rsidRDefault="00B570E6" w:rsidP="006D73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27E">
              <w:rPr>
                <w:rFonts w:ascii="Times New Roman" w:hAnsi="Times New Roman" w:cs="Times New Roman"/>
                <w:sz w:val="24"/>
              </w:rPr>
              <w:t>Фунд-ный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января-1 февраля 2014 г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  <w:tr w:rsidR="00B570E6" w:rsidTr="005540C2">
        <w:trPr>
          <w:trHeight w:val="587"/>
        </w:trPr>
        <w:tc>
          <w:tcPr>
            <w:tcW w:w="446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B570E6" w:rsidRDefault="00B570E6" w:rsidP="00A512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B570E6" w:rsidRDefault="00B570E6" w:rsidP="006D73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 воспитатель детей дошкольного возраста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B570E6" w:rsidRPr="00A5127E" w:rsidRDefault="00B570E6" w:rsidP="006D73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января-1 февраля 2014 г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B570E6" w:rsidRDefault="00B570E6" w:rsidP="006D73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Хандыга</w:t>
            </w:r>
          </w:p>
        </w:tc>
      </w:tr>
    </w:tbl>
    <w:p w:rsidR="00E115F8" w:rsidRPr="00A5127E" w:rsidRDefault="00E115F8" w:rsidP="00A5127E">
      <w:pPr>
        <w:jc w:val="center"/>
        <w:rPr>
          <w:rFonts w:ascii="Times New Roman" w:hAnsi="Times New Roman" w:cs="Times New Roman"/>
          <w:sz w:val="24"/>
        </w:rPr>
      </w:pPr>
    </w:p>
    <w:sectPr w:rsidR="00E115F8" w:rsidRPr="00A5127E" w:rsidSect="00E1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0D"/>
    <w:multiLevelType w:val="hybridMultilevel"/>
    <w:tmpl w:val="DFF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626D"/>
    <w:multiLevelType w:val="hybridMultilevel"/>
    <w:tmpl w:val="7210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127E"/>
    <w:rsid w:val="00A5127E"/>
    <w:rsid w:val="00B570E6"/>
    <w:rsid w:val="00CB56D7"/>
    <w:rsid w:val="00E115F8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2014-02-05T04:57:00Z</dcterms:created>
  <dcterms:modified xsi:type="dcterms:W3CDTF">2014-02-05T05:38:00Z</dcterms:modified>
</cp:coreProperties>
</file>